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fddb147c6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06a65de85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Lansing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61f611e7b4fee" /><Relationship Type="http://schemas.openxmlformats.org/officeDocument/2006/relationships/numbering" Target="/word/numbering.xml" Id="R8ca22053dd964399" /><Relationship Type="http://schemas.openxmlformats.org/officeDocument/2006/relationships/settings" Target="/word/settings.xml" Id="R49ef1284fbd74da9" /><Relationship Type="http://schemas.openxmlformats.org/officeDocument/2006/relationships/image" Target="/word/media/8be3cbd4-29be-43d5-b42b-04c0ec7b17ab.png" Id="R4b106a65de8546bc" /></Relationships>
</file>