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c70212e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511bcb31b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a6d1baa845f5" /><Relationship Type="http://schemas.openxmlformats.org/officeDocument/2006/relationships/numbering" Target="/word/numbering.xml" Id="Re685f1d07e2a49f5" /><Relationship Type="http://schemas.openxmlformats.org/officeDocument/2006/relationships/settings" Target="/word/settings.xml" Id="Rd3aff647f79c413c" /><Relationship Type="http://schemas.openxmlformats.org/officeDocument/2006/relationships/image" Target="/word/media/6eb47d6c-d3f5-417b-a7c0-274ef0ce7c87.png" Id="R74b511bcb31b449c" /></Relationships>
</file>