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1458e7d24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f5f87cdc4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Lansrud,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37ccffe254be0" /><Relationship Type="http://schemas.openxmlformats.org/officeDocument/2006/relationships/numbering" Target="/word/numbering.xml" Id="Re72526a94185482b" /><Relationship Type="http://schemas.openxmlformats.org/officeDocument/2006/relationships/settings" Target="/word/settings.xml" Id="Rbd167b427328407c" /><Relationship Type="http://schemas.openxmlformats.org/officeDocument/2006/relationships/image" Target="/word/media/d0396ec9-2b4a-4c0b-aba8-e13397b4d930.png" Id="R154f5f87cdc44853" /></Relationships>
</file>