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83d1a25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d13140cf3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Lansrud,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955114acb48aa" /><Relationship Type="http://schemas.openxmlformats.org/officeDocument/2006/relationships/numbering" Target="/word/numbering.xml" Id="Ra73a7ddeea694add" /><Relationship Type="http://schemas.openxmlformats.org/officeDocument/2006/relationships/settings" Target="/word/settings.xml" Id="R980fffaeae4f430d" /><Relationship Type="http://schemas.openxmlformats.org/officeDocument/2006/relationships/image" Target="/word/media/094001d1-2417-428f-be3b-819cf0756827.png" Id="R141d13140cf34675" /></Relationships>
</file>