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d57b9e933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36686c60d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13ef270224124" /><Relationship Type="http://schemas.openxmlformats.org/officeDocument/2006/relationships/numbering" Target="/word/numbering.xml" Id="Ree40eb6111414b90" /><Relationship Type="http://schemas.openxmlformats.org/officeDocument/2006/relationships/settings" Target="/word/settings.xml" Id="R054e90b094c34811" /><Relationship Type="http://schemas.openxmlformats.org/officeDocument/2006/relationships/image" Target="/word/media/4622b29c-e8cc-4454-accb-b02f7931e983.png" Id="Rdc336686c60d484e" /></Relationships>
</file>