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55b72b89d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b8d58cb1d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Lantz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7de9c0081480b" /><Relationship Type="http://schemas.openxmlformats.org/officeDocument/2006/relationships/numbering" Target="/word/numbering.xml" Id="R601c49b629f84b75" /><Relationship Type="http://schemas.openxmlformats.org/officeDocument/2006/relationships/settings" Target="/word/settings.xml" Id="R2da37da4d85b47da" /><Relationship Type="http://schemas.openxmlformats.org/officeDocument/2006/relationships/image" Target="/word/media/125d4acd-6a9e-49e5-90c1-f02106fc98b6.png" Id="R31bb8d58cb1d41ab" /></Relationships>
</file>