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e7b155740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da01001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Lapeyrouse,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5562317904239" /><Relationship Type="http://schemas.openxmlformats.org/officeDocument/2006/relationships/numbering" Target="/word/numbering.xml" Id="R6beb7ecbd10d4b4a" /><Relationship Type="http://schemas.openxmlformats.org/officeDocument/2006/relationships/settings" Target="/word/settings.xml" Id="R9a2b02648a6a4552" /><Relationship Type="http://schemas.openxmlformats.org/officeDocument/2006/relationships/image" Target="/word/media/6720307b-d364-4d5a-97dc-67e98ec7d2ba.png" Id="R1747da01001b4272" /></Relationships>
</file>