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a917e434f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241e8beb5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Lapidea,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034c950f24217" /><Relationship Type="http://schemas.openxmlformats.org/officeDocument/2006/relationships/numbering" Target="/word/numbering.xml" Id="R80480bdbb1a44916" /><Relationship Type="http://schemas.openxmlformats.org/officeDocument/2006/relationships/settings" Target="/word/settings.xml" Id="R2e64cde86fa74722" /><Relationship Type="http://schemas.openxmlformats.org/officeDocument/2006/relationships/image" Target="/word/media/4bde9b6a-3a29-4121-83ac-542f7cdbe595.png" Id="Rf4f241e8beb545cc" /></Relationships>
</file>