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6ea6888d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9e2e69cb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Lapidum,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d72e7bf044da3" /><Relationship Type="http://schemas.openxmlformats.org/officeDocument/2006/relationships/numbering" Target="/word/numbering.xml" Id="R17bddd74ccf34312" /><Relationship Type="http://schemas.openxmlformats.org/officeDocument/2006/relationships/settings" Target="/word/settings.xml" Id="Rf7b38e9d31dc4124" /><Relationship Type="http://schemas.openxmlformats.org/officeDocument/2006/relationships/image" Target="/word/media/d3ab9418-e0dd-47bf-aada-cc7c871d30cd.png" Id="R1559e2e69cb24180" /></Relationships>
</file>