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6924f7afa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212fbe063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Lapidum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0411687b94f41" /><Relationship Type="http://schemas.openxmlformats.org/officeDocument/2006/relationships/numbering" Target="/word/numbering.xml" Id="Rfc3c2e2c505546d7" /><Relationship Type="http://schemas.openxmlformats.org/officeDocument/2006/relationships/settings" Target="/word/settings.xml" Id="Rdb937cb93570447a" /><Relationship Type="http://schemas.openxmlformats.org/officeDocument/2006/relationships/image" Target="/word/media/488ad540-1c28-4f3f-a3f5-b5f543334717.png" Id="R895212fbe06342c1" /></Relationships>
</file>