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97daddd4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98f6b9999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1cb07e304bbd" /><Relationship Type="http://schemas.openxmlformats.org/officeDocument/2006/relationships/numbering" Target="/word/numbering.xml" Id="R7447fe7479004695" /><Relationship Type="http://schemas.openxmlformats.org/officeDocument/2006/relationships/settings" Target="/word/settings.xml" Id="Rb0e6254c9cca4fdd" /><Relationship Type="http://schemas.openxmlformats.org/officeDocument/2006/relationships/image" Target="/word/media/5796592f-2eca-42b8-ab84-6497a2900cba.png" Id="R48c98f6b99994134" /></Relationships>
</file>