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4c5f701f8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529ba7bc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5bebeded94714" /><Relationship Type="http://schemas.openxmlformats.org/officeDocument/2006/relationships/numbering" Target="/word/numbering.xml" Id="Rc3a8835944bc4811" /><Relationship Type="http://schemas.openxmlformats.org/officeDocument/2006/relationships/settings" Target="/word/settings.xml" Id="R7ad0c4b6471348ae" /><Relationship Type="http://schemas.openxmlformats.org/officeDocument/2006/relationships/image" Target="/word/media/090e6e78-642a-444f-b1e3-0eaedc4664dd.png" Id="Ree3529ba7bc34f09" /></Relationships>
</file>