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72861c0c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60f7721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Lapperell,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63d6594f4323" /><Relationship Type="http://schemas.openxmlformats.org/officeDocument/2006/relationships/numbering" Target="/word/numbering.xml" Id="Racb54ead7a0a4f98" /><Relationship Type="http://schemas.openxmlformats.org/officeDocument/2006/relationships/settings" Target="/word/settings.xml" Id="Rcfa1dac8bcc24de0" /><Relationship Type="http://schemas.openxmlformats.org/officeDocument/2006/relationships/image" Target="/word/media/762e9d87-da59-4605-874b-44b3ae904e32.png" Id="R467260f7721e4a40" /></Relationships>
</file>