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c3eb47dff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313547fb5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Laquin,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912a4711b4b52" /><Relationship Type="http://schemas.openxmlformats.org/officeDocument/2006/relationships/numbering" Target="/word/numbering.xml" Id="Rb40e6696ff244f93" /><Relationship Type="http://schemas.openxmlformats.org/officeDocument/2006/relationships/settings" Target="/word/settings.xml" Id="R7f72787429f1480a" /><Relationship Type="http://schemas.openxmlformats.org/officeDocument/2006/relationships/image" Target="/word/media/b1b1252f-4ca3-469f-82c1-82cadd3f29eb.png" Id="Re0b313547fb547c5" /></Relationships>
</file>