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df637c672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948a5e115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Laramie,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ba5ce2f894944" /><Relationship Type="http://schemas.openxmlformats.org/officeDocument/2006/relationships/numbering" Target="/word/numbering.xml" Id="Rbf0f193cc74a4992" /><Relationship Type="http://schemas.openxmlformats.org/officeDocument/2006/relationships/settings" Target="/word/settings.xml" Id="R25b533dfad724ce3" /><Relationship Type="http://schemas.openxmlformats.org/officeDocument/2006/relationships/image" Target="/word/media/7efcfb3b-82ce-4a23-badf-6b57fa3dab7b.png" Id="R852948a5e1154531" /></Relationships>
</file>