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06b97ad6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e72ce06b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 Way,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c50a5cb54a54" /><Relationship Type="http://schemas.openxmlformats.org/officeDocument/2006/relationships/numbering" Target="/word/numbering.xml" Id="Rc72dd693ca0a457f" /><Relationship Type="http://schemas.openxmlformats.org/officeDocument/2006/relationships/settings" Target="/word/settings.xml" Id="Rccffea563f1741f1" /><Relationship Type="http://schemas.openxmlformats.org/officeDocument/2006/relationships/image" Target="/word/media/2893f3cb-3bf1-4b9a-9e30-306008bdeea4.png" Id="Rf8f2e72ce06b4261" /></Relationships>
</file>