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35b727f76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39ac7763a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Larchmont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7a0c3e9874044" /><Relationship Type="http://schemas.openxmlformats.org/officeDocument/2006/relationships/numbering" Target="/word/numbering.xml" Id="Rc0c10643ae5444d0" /><Relationship Type="http://schemas.openxmlformats.org/officeDocument/2006/relationships/settings" Target="/word/settings.xml" Id="Rbbf878263f614274" /><Relationship Type="http://schemas.openxmlformats.org/officeDocument/2006/relationships/image" Target="/word/media/18047546-8e7c-4d9e-8408-a487e0350ec8.png" Id="Rba639ac7763a479b" /></Relationships>
</file>