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d31536cf6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e79014d0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Lardin,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6bd7ff7b746db" /><Relationship Type="http://schemas.openxmlformats.org/officeDocument/2006/relationships/numbering" Target="/word/numbering.xml" Id="Re0e896f33a984b06" /><Relationship Type="http://schemas.openxmlformats.org/officeDocument/2006/relationships/settings" Target="/word/settings.xml" Id="Reec0f3a4db414af7" /><Relationship Type="http://schemas.openxmlformats.org/officeDocument/2006/relationships/image" Target="/word/media/9beda1ca-2add-4afb-8d4e-0dcdd2a6a7b9.png" Id="R653be79014d04ddb" /></Relationships>
</file>