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21b469e9b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98b47a22b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Lardintown,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0e8ba131741c1" /><Relationship Type="http://schemas.openxmlformats.org/officeDocument/2006/relationships/numbering" Target="/word/numbering.xml" Id="R214148955ad24cb2" /><Relationship Type="http://schemas.openxmlformats.org/officeDocument/2006/relationships/settings" Target="/word/settings.xml" Id="R9ee16c8b552b44e6" /><Relationship Type="http://schemas.openxmlformats.org/officeDocument/2006/relationships/image" Target="/word/media/f3b9e774-4349-46ac-9d96-fe0c5b942817.png" Id="R1c498b47a22b44be" /></Relationships>
</file>