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7a81b8ba9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f986ddd1e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Laredo,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d998668e4add" /><Relationship Type="http://schemas.openxmlformats.org/officeDocument/2006/relationships/numbering" Target="/word/numbering.xml" Id="Re357229308384348" /><Relationship Type="http://schemas.openxmlformats.org/officeDocument/2006/relationships/settings" Target="/word/settings.xml" Id="R6199ac72c2754fbd" /><Relationship Type="http://schemas.openxmlformats.org/officeDocument/2006/relationships/image" Target="/word/media/48d6625d-a580-4664-8698-095acb78fdf0.png" Id="R766f986ddd1e4956" /></Relationships>
</file>