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3f17af9c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4c3b1b8fe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6b192ce294162" /><Relationship Type="http://schemas.openxmlformats.org/officeDocument/2006/relationships/numbering" Target="/word/numbering.xml" Id="R9d8ab47d24bd4dc6" /><Relationship Type="http://schemas.openxmlformats.org/officeDocument/2006/relationships/settings" Target="/word/settings.xml" Id="R26829704a7304c37" /><Relationship Type="http://schemas.openxmlformats.org/officeDocument/2006/relationships/image" Target="/word/media/0d2611b7-baa5-4dd4-a0f5-9297a9f74ca3.png" Id="Rfb04c3b1b8fe482b" /></Relationships>
</file>