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6fbd08fc1049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63568625f44a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Larimer,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46fd91cf4542ac" /><Relationship Type="http://schemas.openxmlformats.org/officeDocument/2006/relationships/numbering" Target="/word/numbering.xml" Id="R9e2bb70e9b5043d4" /><Relationship Type="http://schemas.openxmlformats.org/officeDocument/2006/relationships/settings" Target="/word/settings.xml" Id="Rb7a54e914a984574" /><Relationship Type="http://schemas.openxmlformats.org/officeDocument/2006/relationships/image" Target="/word/media/ddb6916d-4cfb-4e7c-a91e-41dfd8138310.png" Id="Re063568625f44a84" /></Relationships>
</file>