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0ef4331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b1524a9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254744d64f8f" /><Relationship Type="http://schemas.openxmlformats.org/officeDocument/2006/relationships/numbering" Target="/word/numbering.xml" Id="Rb03bd4c0ecce493f" /><Relationship Type="http://schemas.openxmlformats.org/officeDocument/2006/relationships/settings" Target="/word/settings.xml" Id="R56aee4b9b20642e8" /><Relationship Type="http://schemas.openxmlformats.org/officeDocument/2006/relationships/image" Target="/word/media/87131475-4046-4e2b-be92-9ad56c4e6194.png" Id="R8c50b1524a9745b4" /></Relationships>
</file>