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8592907db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a966de0536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Lark Circle,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705cd75a54fd6" /><Relationship Type="http://schemas.openxmlformats.org/officeDocument/2006/relationships/numbering" Target="/word/numbering.xml" Id="R9fcc57ef57a14e98" /><Relationship Type="http://schemas.openxmlformats.org/officeDocument/2006/relationships/settings" Target="/word/settings.xml" Id="Rddffd3ddd3264b01" /><Relationship Type="http://schemas.openxmlformats.org/officeDocument/2006/relationships/image" Target="/word/media/95dd7843-2c00-4f85-8964-5d9e7b79fb07.png" Id="R8fa966de05364694" /></Relationships>
</file>