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d0416e5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2e82efb5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Larkfield-Wikiup,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bd335c80a432c" /><Relationship Type="http://schemas.openxmlformats.org/officeDocument/2006/relationships/numbering" Target="/word/numbering.xml" Id="R0645eb6e183345a2" /><Relationship Type="http://schemas.openxmlformats.org/officeDocument/2006/relationships/settings" Target="/word/settings.xml" Id="R5e6f1fae5c024002" /><Relationship Type="http://schemas.openxmlformats.org/officeDocument/2006/relationships/image" Target="/word/media/abda7527-877e-480a-87ec-baffaefc53f1.png" Id="R327a2e82efb5443b" /></Relationships>
</file>