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af668f436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48129a0be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Larksville,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7216d7ab94e9d" /><Relationship Type="http://schemas.openxmlformats.org/officeDocument/2006/relationships/numbering" Target="/word/numbering.xml" Id="Re93e0f5000984c86" /><Relationship Type="http://schemas.openxmlformats.org/officeDocument/2006/relationships/settings" Target="/word/settings.xml" Id="R6f5df0b142c544f8" /><Relationship Type="http://schemas.openxmlformats.org/officeDocument/2006/relationships/image" Target="/word/media/14250ccd-ae41-415f-8804-76fca7f9be62.png" Id="Rd2e48129a0be4c07" /></Relationships>
</file>