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d62331def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5837ff914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435e8a7654f12" /><Relationship Type="http://schemas.openxmlformats.org/officeDocument/2006/relationships/numbering" Target="/word/numbering.xml" Id="R1e35a30fb71746cc" /><Relationship Type="http://schemas.openxmlformats.org/officeDocument/2006/relationships/settings" Target="/word/settings.xml" Id="R9cec878ce4ea4861" /><Relationship Type="http://schemas.openxmlformats.org/officeDocument/2006/relationships/image" Target="/word/media/be3d7087-d401-4151-b99b-c00725f6d1a8.png" Id="Rfc05837ff91448c1" /></Relationships>
</file>