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9c27703e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ab3154490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Larrymore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0963afa4b4d74" /><Relationship Type="http://schemas.openxmlformats.org/officeDocument/2006/relationships/numbering" Target="/word/numbering.xml" Id="R4af6bfc335a545bb" /><Relationship Type="http://schemas.openxmlformats.org/officeDocument/2006/relationships/settings" Target="/word/settings.xml" Id="Radbc901ba1bc4bf9" /><Relationship Type="http://schemas.openxmlformats.org/officeDocument/2006/relationships/image" Target="/word/media/0887fdb1-c476-48ea-a235-6c3a5a91e526.png" Id="R806ab31544904244" /></Relationships>
</file>