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0631765d9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6660f0781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Larsen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a10571c144938" /><Relationship Type="http://schemas.openxmlformats.org/officeDocument/2006/relationships/numbering" Target="/word/numbering.xml" Id="R8be0fb2210684dd9" /><Relationship Type="http://schemas.openxmlformats.org/officeDocument/2006/relationships/settings" Target="/word/settings.xml" Id="Rf74132a6972545c5" /><Relationship Type="http://schemas.openxmlformats.org/officeDocument/2006/relationships/image" Target="/word/media/c5cb7e30-ee3a-4e5d-b23d-1ec8ad47387c.png" Id="R3836660f078147e1" /></Relationships>
</file>