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3f1574892041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f1346da4d047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Larue,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93db1d2724139" /><Relationship Type="http://schemas.openxmlformats.org/officeDocument/2006/relationships/numbering" Target="/word/numbering.xml" Id="Re91f73c7607b442e" /><Relationship Type="http://schemas.openxmlformats.org/officeDocument/2006/relationships/settings" Target="/word/settings.xml" Id="R77a229f057f343a8" /><Relationship Type="http://schemas.openxmlformats.org/officeDocument/2006/relationships/image" Target="/word/media/d532cba6-ab05-4919-8cc8-668ee3715221.png" Id="R9cf1346da4d047dc" /></Relationships>
</file>