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a81b29a0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dc9546c7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Larvadale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f6c1e0d644f58" /><Relationship Type="http://schemas.openxmlformats.org/officeDocument/2006/relationships/numbering" Target="/word/numbering.xml" Id="Rebc44a09670f43de" /><Relationship Type="http://schemas.openxmlformats.org/officeDocument/2006/relationships/settings" Target="/word/settings.xml" Id="Rc0c2dd0ec2234c84" /><Relationship Type="http://schemas.openxmlformats.org/officeDocument/2006/relationships/image" Target="/word/media/931a8861-b135-467a-b73f-fe5500a95a7f.png" Id="R80a8dc9546c74b01" /></Relationships>
</file>