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67d3dca10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08b28780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0cbb6ad8d40ff" /><Relationship Type="http://schemas.openxmlformats.org/officeDocument/2006/relationships/numbering" Target="/word/numbering.xml" Id="R831fd40761884a15" /><Relationship Type="http://schemas.openxmlformats.org/officeDocument/2006/relationships/settings" Target="/word/settings.xml" Id="Rc0256216a37c4362" /><Relationship Type="http://schemas.openxmlformats.org/officeDocument/2006/relationships/image" Target="/word/media/67a7ff98-3060-4ed3-9fd4-923a103651bc.png" Id="R21a608b287804a4b" /></Relationships>
</file>