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7aa033651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ae12ec618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Animas,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51038387c4cf0" /><Relationship Type="http://schemas.openxmlformats.org/officeDocument/2006/relationships/numbering" Target="/word/numbering.xml" Id="R446e132228e94432" /><Relationship Type="http://schemas.openxmlformats.org/officeDocument/2006/relationships/settings" Target="/word/settings.xml" Id="R2127e8dbb5c04de5" /><Relationship Type="http://schemas.openxmlformats.org/officeDocument/2006/relationships/image" Target="/word/media/487d8d16-f2b5-45e0-b48d-a75a728575ab.png" Id="R8a8ae12ec6184ac3" /></Relationships>
</file>