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a3238f22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c29569bd4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Dispensas,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eefadc32b45ac" /><Relationship Type="http://schemas.openxmlformats.org/officeDocument/2006/relationships/numbering" Target="/word/numbering.xml" Id="R2efe56b9618c43ae" /><Relationship Type="http://schemas.openxmlformats.org/officeDocument/2006/relationships/settings" Target="/word/settings.xml" Id="R13b9b2150c43488b" /><Relationship Type="http://schemas.openxmlformats.org/officeDocument/2006/relationships/image" Target="/word/media/b6b8575b-96e1-4134-91e7-98a7e0eb81e6.png" Id="R6dfc29569bd44a9a" /></Relationships>
</file>