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f1312e9c1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8a75e1318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Dos,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39924570f422d" /><Relationship Type="http://schemas.openxmlformats.org/officeDocument/2006/relationships/numbering" Target="/word/numbering.xml" Id="R98f4d5de9afa4fd7" /><Relationship Type="http://schemas.openxmlformats.org/officeDocument/2006/relationships/settings" Target="/word/settings.xml" Id="R72eebdc160e94e09" /><Relationship Type="http://schemas.openxmlformats.org/officeDocument/2006/relationships/image" Target="/word/media/1d5eaecb-0716-4486-aa4c-58b53fb045a0.png" Id="R2908a75e13184f2e" /></Relationships>
</file>