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5c887e64a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ee1a16994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Flores,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a0459380480a" /><Relationship Type="http://schemas.openxmlformats.org/officeDocument/2006/relationships/numbering" Target="/word/numbering.xml" Id="Rb5c7f792d6ff413b" /><Relationship Type="http://schemas.openxmlformats.org/officeDocument/2006/relationships/settings" Target="/word/settings.xml" Id="Re2922acb270a4445" /><Relationship Type="http://schemas.openxmlformats.org/officeDocument/2006/relationships/image" Target="/word/media/7b08ac05-c3d8-406f-bef0-1b93c9ae89de.png" Id="R7a4ee1a169944c0c" /></Relationships>
</file>