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ff77b1c95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5d34fceeab45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 Juntas,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fca70375fe4c08" /><Relationship Type="http://schemas.openxmlformats.org/officeDocument/2006/relationships/numbering" Target="/word/numbering.xml" Id="Ra04fffa9843740ca" /><Relationship Type="http://schemas.openxmlformats.org/officeDocument/2006/relationships/settings" Target="/word/settings.xml" Id="Rb7937d9f4a194552" /><Relationship Type="http://schemas.openxmlformats.org/officeDocument/2006/relationships/image" Target="/word/media/0f74cb7a-6d58-489b-9386-b4ef6563c4c6.png" Id="R1e5d34fceeab45b3" /></Relationships>
</file>