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d6b8e2c3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d19ca5a94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Maravillas,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e2dec2c56485b" /><Relationship Type="http://schemas.openxmlformats.org/officeDocument/2006/relationships/numbering" Target="/word/numbering.xml" Id="Re4d906cce472449b" /><Relationship Type="http://schemas.openxmlformats.org/officeDocument/2006/relationships/settings" Target="/word/settings.xml" Id="R513153d908654ea6" /><Relationship Type="http://schemas.openxmlformats.org/officeDocument/2006/relationships/image" Target="/word/media/916bc7f0-f613-4f19-86d3-c618857141c1.png" Id="R4eed19ca5a944922" /></Relationships>
</file>