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feb29908d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e10ac1202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Mesitas,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0401fedce44b7" /><Relationship Type="http://schemas.openxmlformats.org/officeDocument/2006/relationships/numbering" Target="/word/numbering.xml" Id="R67707097ca264222" /><Relationship Type="http://schemas.openxmlformats.org/officeDocument/2006/relationships/settings" Target="/word/settings.xml" Id="R9dea6bd1827c414c" /><Relationship Type="http://schemas.openxmlformats.org/officeDocument/2006/relationships/image" Target="/word/media/326c497a-6cb6-4eed-acd2-de5170ff4ee7.png" Id="R18fe10ac120244ab" /></Relationships>
</file>