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ce179ebad43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c3523fbfa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Nutrias,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47afabeca4a23" /><Relationship Type="http://schemas.openxmlformats.org/officeDocument/2006/relationships/numbering" Target="/word/numbering.xml" Id="R48aa45e1dc2e4344" /><Relationship Type="http://schemas.openxmlformats.org/officeDocument/2006/relationships/settings" Target="/word/settings.xml" Id="Rfbd19132a7fc41ad" /><Relationship Type="http://schemas.openxmlformats.org/officeDocument/2006/relationships/image" Target="/word/media/585c4c5b-abc1-4a1c-bc70-747bdcde452c.png" Id="Rde0c3523fbfa4827" /></Relationships>
</file>