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35e34d2d9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0cf915311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Palomas,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95ae4fd694b74" /><Relationship Type="http://schemas.openxmlformats.org/officeDocument/2006/relationships/numbering" Target="/word/numbering.xml" Id="Rfa720c377f864e5d" /><Relationship Type="http://schemas.openxmlformats.org/officeDocument/2006/relationships/settings" Target="/word/settings.xml" Id="R967131a833834291" /><Relationship Type="http://schemas.openxmlformats.org/officeDocument/2006/relationships/image" Target="/word/media/06abe429-1518-46ff-893f-1b01d1bcf062.png" Id="R6420cf915311420f" /></Relationships>
</file>