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fd501e6ab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36791e4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12099eb9447e" /><Relationship Type="http://schemas.openxmlformats.org/officeDocument/2006/relationships/numbering" Target="/word/numbering.xml" Id="Rba1ff87cbfbd40c0" /><Relationship Type="http://schemas.openxmlformats.org/officeDocument/2006/relationships/settings" Target="/word/settings.xml" Id="R5d09a2b3be8641ad" /><Relationship Type="http://schemas.openxmlformats.org/officeDocument/2006/relationships/image" Target="/word/media/7de1d1c3-7b2e-4bd2-ba24-b751c9666aa4.png" Id="Rfab236791e464e95" /></Relationships>
</file>