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bebc3431a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e5baaa93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Plumas,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5b125afaa47d1" /><Relationship Type="http://schemas.openxmlformats.org/officeDocument/2006/relationships/numbering" Target="/word/numbering.xml" Id="R95007fbf97bc4563" /><Relationship Type="http://schemas.openxmlformats.org/officeDocument/2006/relationships/settings" Target="/word/settings.xml" Id="R6776d0713b8d4d6d" /><Relationship Type="http://schemas.openxmlformats.org/officeDocument/2006/relationships/image" Target="/word/media/8f025dde-7f54-436a-9ab9-248c180be2ed.png" Id="R736e5baaa9364562" /></Relationships>
</file>