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88bbc7554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8d9421b4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Tablas,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9422b19db47cc" /><Relationship Type="http://schemas.openxmlformats.org/officeDocument/2006/relationships/numbering" Target="/word/numbering.xml" Id="Rd1997f77d525483e" /><Relationship Type="http://schemas.openxmlformats.org/officeDocument/2006/relationships/settings" Target="/word/settings.xml" Id="Rd05cd7995b6d4d70" /><Relationship Type="http://schemas.openxmlformats.org/officeDocument/2006/relationships/image" Target="/word/media/b755fcf5-ff0c-4e26-8001-690b2063900a.png" Id="Rc118d9421b464c56" /></Relationships>
</file>