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98106c5d4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277f79deb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Vegas Town,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7ee11f9f549ab" /><Relationship Type="http://schemas.openxmlformats.org/officeDocument/2006/relationships/numbering" Target="/word/numbering.xml" Id="R244ae2dd75604453" /><Relationship Type="http://schemas.openxmlformats.org/officeDocument/2006/relationships/settings" Target="/word/settings.xml" Id="R1534247eec9041f1" /><Relationship Type="http://schemas.openxmlformats.org/officeDocument/2006/relationships/image" Target="/word/media/558a8c7a-0d6b-471b-9255-bf7101720447.png" Id="Ra70277f79deb402c" /></Relationships>
</file>