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832afb2cb9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c42ddb859443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LaSalle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90b93c3b134d6d" /><Relationship Type="http://schemas.openxmlformats.org/officeDocument/2006/relationships/numbering" Target="/word/numbering.xml" Id="Rdbdcdea0e83e4f4d" /><Relationship Type="http://schemas.openxmlformats.org/officeDocument/2006/relationships/settings" Target="/word/settings.xml" Id="Rdf5acb52798a4c19" /><Relationship Type="http://schemas.openxmlformats.org/officeDocument/2006/relationships/image" Target="/word/media/82dd87a8-dbc8-45f8-ade5-93c7dc51cb35.png" Id="R74c42ddb859443ad" /></Relationships>
</file>