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f86fba066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bef9e0c24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Lasauses,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344530c91425a" /><Relationship Type="http://schemas.openxmlformats.org/officeDocument/2006/relationships/numbering" Target="/word/numbering.xml" Id="R02240b6260954e79" /><Relationship Type="http://schemas.openxmlformats.org/officeDocument/2006/relationships/settings" Target="/word/settings.xml" Id="R77cf9e16c7914d08" /><Relationship Type="http://schemas.openxmlformats.org/officeDocument/2006/relationships/image" Target="/word/media/ddb8129f-e248-4ecc-8ffe-d3a982aa2e74.png" Id="Rb38bef9e0c2449f3" /></Relationships>
</file>