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ed3bfdd0b4e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c81e3abd2046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Lasco,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b34893e5a42d5" /><Relationship Type="http://schemas.openxmlformats.org/officeDocument/2006/relationships/numbering" Target="/word/numbering.xml" Id="R3081b10e8c42406a" /><Relationship Type="http://schemas.openxmlformats.org/officeDocument/2006/relationships/settings" Target="/word/settings.xml" Id="R5e2f4071d62943c9" /><Relationship Type="http://schemas.openxmlformats.org/officeDocument/2006/relationships/image" Target="/word/media/413bc97f-41e1-4f77-9075-e96a09f80880.png" Id="Rabc81e3abd204613" /></Relationships>
</file>