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85e30ddad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719bdc9e0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Lassiter,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7bc1d95d440fb" /><Relationship Type="http://schemas.openxmlformats.org/officeDocument/2006/relationships/numbering" Target="/word/numbering.xml" Id="Rf87c9ea1b7294f07" /><Relationship Type="http://schemas.openxmlformats.org/officeDocument/2006/relationships/settings" Target="/word/settings.xml" Id="R6e8c58dd0f8f46f7" /><Relationship Type="http://schemas.openxmlformats.org/officeDocument/2006/relationships/image" Target="/word/media/e7a50b53-b506-415a-b88f-de06312e1a12.png" Id="Rdd4719bdc9e04773" /></Relationships>
</file>