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3c6179ce4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cd40da5618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Lastrup,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0144eee2b4f74" /><Relationship Type="http://schemas.openxmlformats.org/officeDocument/2006/relationships/numbering" Target="/word/numbering.xml" Id="Ra538e8cadf114944" /><Relationship Type="http://schemas.openxmlformats.org/officeDocument/2006/relationships/settings" Target="/word/settings.xml" Id="R1478af71cf7c4b66" /><Relationship Type="http://schemas.openxmlformats.org/officeDocument/2006/relationships/image" Target="/word/media/98453db6-e0cf-4b5d-a3cd-3ca0758e1389.png" Id="R75cd40da56184d2e" /></Relationships>
</file>