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9fda9cba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efd47f2e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7dab995f64027" /><Relationship Type="http://schemas.openxmlformats.org/officeDocument/2006/relationships/numbering" Target="/word/numbering.xml" Id="Rc9534024ded443e4" /><Relationship Type="http://schemas.openxmlformats.org/officeDocument/2006/relationships/settings" Target="/word/settings.xml" Id="Rff5b16bf326e4f5d" /><Relationship Type="http://schemas.openxmlformats.org/officeDocument/2006/relationships/image" Target="/word/media/78aaf78b-f446-47b7-a90b-3abe21ed64c2.png" Id="Rbf93efd47f2e4264" /></Relationships>
</file>